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267E" w14:textId="2D72A652" w:rsidR="001D6386" w:rsidRPr="00C3748B" w:rsidRDefault="00731DC5" w:rsidP="001A7484">
      <w:pPr>
        <w:ind w:right="190"/>
        <w:jc w:val="right"/>
        <w:rPr>
          <w:rFonts w:hAnsi="ＭＳ 明朝"/>
          <w:sz w:val="21"/>
          <w:szCs w:val="21"/>
        </w:rPr>
      </w:pPr>
      <w:r w:rsidRPr="00C3748B">
        <w:rPr>
          <w:rFonts w:hAnsi="ＭＳ 明朝" w:hint="eastAsia"/>
        </w:rPr>
        <w:t xml:space="preserve">　　　　　　　　　　　　　　　　　　　　　　　　　　　　　　　　　</w:t>
      </w:r>
      <w:r w:rsidR="002E4BB5" w:rsidRPr="00C3748B">
        <w:rPr>
          <w:rFonts w:hAnsi="ＭＳ 明朝" w:hint="eastAsia"/>
          <w:sz w:val="21"/>
          <w:szCs w:val="21"/>
        </w:rPr>
        <w:t xml:space="preserve">　</w:t>
      </w:r>
      <w:r w:rsidR="00952E87" w:rsidRPr="00C3748B">
        <w:rPr>
          <w:rFonts w:hAnsi="ＭＳ 明朝" w:hint="eastAsia"/>
          <w:sz w:val="21"/>
          <w:szCs w:val="21"/>
        </w:rPr>
        <w:t>2</w:t>
      </w:r>
      <w:r w:rsidR="00952E87" w:rsidRPr="00C3748B">
        <w:rPr>
          <w:rFonts w:hAnsi="ＭＳ 明朝"/>
          <w:sz w:val="21"/>
          <w:szCs w:val="21"/>
        </w:rPr>
        <w:t>024</w:t>
      </w:r>
      <w:r w:rsidRPr="00C3748B">
        <w:rPr>
          <w:rFonts w:hAnsi="ＭＳ 明朝" w:hint="eastAsia"/>
          <w:sz w:val="21"/>
          <w:szCs w:val="21"/>
        </w:rPr>
        <w:t>年</w:t>
      </w:r>
      <w:r w:rsidR="00BE1A05">
        <w:rPr>
          <w:rFonts w:hAnsi="ＭＳ 明朝" w:hint="eastAsia"/>
          <w:sz w:val="21"/>
          <w:szCs w:val="21"/>
        </w:rPr>
        <w:t>5</w:t>
      </w:r>
      <w:r w:rsidRPr="00C3748B">
        <w:rPr>
          <w:rFonts w:hAnsi="ＭＳ 明朝" w:hint="eastAsia"/>
          <w:sz w:val="21"/>
          <w:szCs w:val="21"/>
        </w:rPr>
        <w:t>月吉日</w:t>
      </w:r>
    </w:p>
    <w:p w14:paraId="444B93CE" w14:textId="7370E8E4" w:rsidR="00731DC5" w:rsidRPr="00C3748B" w:rsidRDefault="00731DC5" w:rsidP="00731DC5">
      <w:pPr>
        <w:jc w:val="left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会員各位</w:t>
      </w:r>
    </w:p>
    <w:p w14:paraId="22720C1F" w14:textId="44F4D616" w:rsidR="00C42C07" w:rsidRPr="00C3748B" w:rsidRDefault="00FF3EDC" w:rsidP="00952E87">
      <w:pPr>
        <w:ind w:right="-143"/>
        <w:jc w:val="right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　　　　　　　　　　　　　　　　　　　　　　　</w:t>
      </w:r>
      <w:r w:rsidR="00952E87" w:rsidRPr="00C3748B">
        <w:rPr>
          <w:rFonts w:hAnsi="ＭＳ 明朝" w:hint="eastAsia"/>
          <w:sz w:val="21"/>
          <w:szCs w:val="21"/>
        </w:rPr>
        <w:t xml:space="preserve"> </w:t>
      </w:r>
      <w:r w:rsidR="00952E87" w:rsidRPr="00C3748B">
        <w:rPr>
          <w:rFonts w:hAnsi="ＭＳ 明朝"/>
          <w:sz w:val="21"/>
          <w:szCs w:val="21"/>
        </w:rPr>
        <w:t xml:space="preserve">    </w:t>
      </w:r>
      <w:r w:rsidR="00346951">
        <w:rPr>
          <w:rFonts w:hAnsi="ＭＳ 明朝" w:hint="eastAsia"/>
          <w:sz w:val="21"/>
          <w:szCs w:val="21"/>
        </w:rPr>
        <w:t>東我孫子</w:t>
      </w:r>
      <w:r w:rsidR="00731DC5" w:rsidRPr="00C3748B">
        <w:rPr>
          <w:rFonts w:hAnsi="ＭＳ 明朝" w:hint="eastAsia"/>
          <w:sz w:val="21"/>
          <w:szCs w:val="21"/>
        </w:rPr>
        <w:t xml:space="preserve">カントリークラブ　　</w:t>
      </w:r>
    </w:p>
    <w:p w14:paraId="0C47C347" w14:textId="79C62BA0" w:rsidR="00FF3EDC" w:rsidRPr="00C3748B" w:rsidRDefault="00C42C07" w:rsidP="00952E87">
      <w:pPr>
        <w:ind w:right="14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="00952E87" w:rsidRPr="00C3748B">
        <w:rPr>
          <w:rFonts w:hAnsi="ＭＳ 明朝"/>
          <w:sz w:val="21"/>
          <w:szCs w:val="21"/>
        </w:rPr>
        <w:t xml:space="preserve">  </w:t>
      </w:r>
      <w:r w:rsidR="00731DC5" w:rsidRPr="00C3748B">
        <w:rPr>
          <w:rFonts w:hAnsi="ＭＳ 明朝" w:hint="eastAsia"/>
          <w:sz w:val="21"/>
          <w:szCs w:val="21"/>
        </w:rPr>
        <w:t>理事長</w:t>
      </w:r>
      <w:r w:rsidRPr="00C3748B">
        <w:rPr>
          <w:rFonts w:hAnsi="ＭＳ 明朝" w:hint="eastAsia"/>
          <w:sz w:val="21"/>
          <w:szCs w:val="21"/>
        </w:rPr>
        <w:t xml:space="preserve">　</w:t>
      </w:r>
      <w:r w:rsidR="00200E65" w:rsidRPr="00C3748B">
        <w:rPr>
          <w:rFonts w:hAnsi="ＭＳ 明朝" w:hint="eastAsia"/>
          <w:sz w:val="21"/>
          <w:szCs w:val="21"/>
        </w:rPr>
        <w:t xml:space="preserve">　</w:t>
      </w:r>
      <w:r w:rsidR="00346951">
        <w:rPr>
          <w:rFonts w:hAnsi="ＭＳ 明朝" w:hint="eastAsia"/>
          <w:sz w:val="21"/>
          <w:szCs w:val="21"/>
        </w:rPr>
        <w:t xml:space="preserve"> 佐藤  寿男</w:t>
      </w:r>
    </w:p>
    <w:p w14:paraId="381B2F3E" w14:textId="0BC32A2C" w:rsidR="00FF3EDC" w:rsidRPr="00C3748B" w:rsidRDefault="00731DC5" w:rsidP="00C3748B">
      <w:pPr>
        <w:ind w:right="-1" w:firstLineChars="2800" w:firstLine="588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代表取締役</w:t>
      </w:r>
      <w:r w:rsidR="00A17439" w:rsidRPr="00C3748B">
        <w:rPr>
          <w:rFonts w:hAnsi="ＭＳ 明朝" w:hint="eastAsia"/>
          <w:sz w:val="21"/>
          <w:szCs w:val="21"/>
        </w:rPr>
        <w:t xml:space="preserve">　</w:t>
      </w:r>
      <w:r w:rsidR="00E43B8E" w:rsidRPr="00C3748B">
        <w:rPr>
          <w:rFonts w:hAnsi="ＭＳ 明朝" w:hint="eastAsia"/>
          <w:sz w:val="21"/>
          <w:szCs w:val="21"/>
        </w:rPr>
        <w:t xml:space="preserve"> </w:t>
      </w:r>
      <w:r w:rsidR="00A17439" w:rsidRPr="00C3748B">
        <w:rPr>
          <w:rFonts w:hAnsi="ＭＳ 明朝" w:hint="eastAsia"/>
          <w:sz w:val="21"/>
          <w:szCs w:val="21"/>
        </w:rPr>
        <w:t>遠藤　正人</w:t>
      </w:r>
    </w:p>
    <w:p w14:paraId="349A1D96" w14:textId="77777777" w:rsidR="00731DC5" w:rsidRPr="00C3748B" w:rsidRDefault="00731DC5" w:rsidP="00731DC5">
      <w:pPr>
        <w:jc w:val="right"/>
        <w:rPr>
          <w:rFonts w:hAnsi="ＭＳ 明朝"/>
          <w:sz w:val="21"/>
          <w:szCs w:val="21"/>
        </w:rPr>
      </w:pPr>
    </w:p>
    <w:p w14:paraId="176DC7E8" w14:textId="1F886346" w:rsidR="00731DC5" w:rsidRPr="00C3748B" w:rsidRDefault="00200E65" w:rsidP="00731DC5">
      <w:pPr>
        <w:jc w:val="center"/>
        <w:rPr>
          <w:rFonts w:hAnsi="ＭＳ 明朝"/>
          <w:sz w:val="21"/>
          <w:szCs w:val="21"/>
          <w:u w:val="single"/>
        </w:rPr>
      </w:pPr>
      <w:r w:rsidRPr="00C3748B">
        <w:rPr>
          <w:rFonts w:hAnsi="ＭＳ 明朝" w:hint="eastAsia"/>
          <w:sz w:val="21"/>
          <w:szCs w:val="21"/>
          <w:u w:val="single"/>
        </w:rPr>
        <w:t>熱中症</w:t>
      </w:r>
      <w:r w:rsidR="003712E1" w:rsidRPr="00C3748B">
        <w:rPr>
          <w:rFonts w:hAnsi="ＭＳ 明朝" w:hint="eastAsia"/>
          <w:sz w:val="21"/>
          <w:szCs w:val="21"/>
          <w:u w:val="single"/>
        </w:rPr>
        <w:t>対策</w:t>
      </w:r>
      <w:r w:rsidR="00C3748B">
        <w:rPr>
          <w:rFonts w:hAnsi="ＭＳ 明朝" w:hint="eastAsia"/>
          <w:sz w:val="21"/>
          <w:szCs w:val="21"/>
          <w:u w:val="single"/>
        </w:rPr>
        <w:t>ご協力のお願い</w:t>
      </w:r>
    </w:p>
    <w:p w14:paraId="6CF0A3C4" w14:textId="77777777" w:rsidR="00E37CA7" w:rsidRPr="00C3748B" w:rsidRDefault="00E37CA7" w:rsidP="00731DC5">
      <w:pPr>
        <w:jc w:val="center"/>
        <w:rPr>
          <w:rFonts w:hAnsi="ＭＳ 明朝"/>
          <w:sz w:val="21"/>
          <w:szCs w:val="21"/>
        </w:rPr>
      </w:pPr>
    </w:p>
    <w:p w14:paraId="5A0A5C45" w14:textId="436C2A0A" w:rsidR="00BE47D7" w:rsidRPr="00C3748B" w:rsidRDefault="00731DC5" w:rsidP="00475699">
      <w:pPr>
        <w:pStyle w:val="a7"/>
        <w:ind w:left="210" w:hangingChars="100" w:hanging="21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拝啓</w:t>
      </w:r>
      <w:r w:rsidR="00475699">
        <w:rPr>
          <w:rFonts w:hAnsi="ＭＳ 明朝" w:hint="eastAsia"/>
          <w:sz w:val="21"/>
          <w:szCs w:val="21"/>
        </w:rPr>
        <w:t xml:space="preserve"> </w:t>
      </w:r>
      <w:r w:rsidR="006250B4" w:rsidRPr="00C3748B">
        <w:rPr>
          <w:rFonts w:hAnsi="ＭＳ 明朝" w:hint="eastAsia"/>
          <w:sz w:val="21"/>
          <w:szCs w:val="21"/>
        </w:rPr>
        <w:t>初夏の候</w:t>
      </w:r>
      <w:r w:rsidR="00475699">
        <w:rPr>
          <w:rFonts w:hAnsi="ＭＳ 明朝" w:hint="eastAsia"/>
          <w:sz w:val="21"/>
          <w:szCs w:val="21"/>
        </w:rPr>
        <w:t xml:space="preserve"> </w:t>
      </w:r>
      <w:r w:rsidR="00BE47D7" w:rsidRPr="00C3748B">
        <w:rPr>
          <w:rFonts w:hAnsi="ＭＳ 明朝" w:hint="eastAsia"/>
          <w:sz w:val="21"/>
          <w:szCs w:val="21"/>
        </w:rPr>
        <w:t>会員の皆様におかれましては</w:t>
      </w:r>
      <w:r w:rsidR="00475699">
        <w:rPr>
          <w:rFonts w:hAnsi="ＭＳ 明朝" w:hint="eastAsia"/>
          <w:sz w:val="21"/>
          <w:szCs w:val="21"/>
        </w:rPr>
        <w:t>、</w:t>
      </w:r>
      <w:r w:rsidR="00BE47D7" w:rsidRPr="00C3748B">
        <w:rPr>
          <w:rFonts w:hAnsi="ＭＳ 明朝" w:hint="eastAsia"/>
          <w:sz w:val="21"/>
          <w:szCs w:val="21"/>
        </w:rPr>
        <w:t>益々ご清祥のこととお慶び申し上げます。平素より</w:t>
      </w:r>
      <w:r w:rsidR="000F51D2">
        <w:rPr>
          <w:rFonts w:hAnsi="ＭＳ 明朝" w:hint="eastAsia"/>
          <w:sz w:val="21"/>
          <w:szCs w:val="21"/>
        </w:rPr>
        <w:t>当クラブを</w:t>
      </w:r>
      <w:r w:rsidR="00BE47D7" w:rsidRPr="00C3748B">
        <w:rPr>
          <w:rFonts w:hAnsi="ＭＳ 明朝" w:hint="eastAsia"/>
          <w:sz w:val="21"/>
          <w:szCs w:val="21"/>
        </w:rPr>
        <w:t>ご愛顧賜り、厚く御礼申し上げます。</w:t>
      </w:r>
    </w:p>
    <w:p w14:paraId="65E3C20D" w14:textId="5C26193D" w:rsidR="006250B4" w:rsidRPr="00C3748B" w:rsidRDefault="00BE47D7" w:rsidP="00475699">
      <w:pPr>
        <w:ind w:left="210" w:hangingChars="100" w:hanging="21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</w:t>
      </w:r>
      <w:r w:rsidR="004A18FC" w:rsidRPr="00C3748B">
        <w:rPr>
          <w:rFonts w:hAnsi="ＭＳ 明朝" w:hint="eastAsia"/>
          <w:sz w:val="21"/>
          <w:szCs w:val="21"/>
        </w:rPr>
        <w:t xml:space="preserve">　</w:t>
      </w:r>
      <w:r w:rsidRPr="00C3748B">
        <w:rPr>
          <w:rFonts w:hAnsi="ＭＳ 明朝" w:hint="eastAsia"/>
          <w:sz w:val="21"/>
          <w:szCs w:val="21"/>
        </w:rPr>
        <w:t>さて、</w:t>
      </w:r>
      <w:r w:rsidR="006250B4" w:rsidRPr="00C3748B">
        <w:rPr>
          <w:rFonts w:hAnsi="ＭＳ 明朝" w:hint="eastAsia"/>
          <w:sz w:val="21"/>
          <w:szCs w:val="21"/>
        </w:rPr>
        <w:t>熱中症につきましては、気候変動</w:t>
      </w:r>
      <w:r w:rsidR="00464ACA" w:rsidRPr="00C3748B">
        <w:rPr>
          <w:rFonts w:hAnsi="ＭＳ 明朝" w:hint="eastAsia"/>
          <w:sz w:val="21"/>
          <w:szCs w:val="21"/>
        </w:rPr>
        <w:t>（地球温暖化）</w:t>
      </w:r>
      <w:r w:rsidR="006250B4" w:rsidRPr="00C3748B">
        <w:rPr>
          <w:rFonts w:hAnsi="ＭＳ 明朝" w:hint="eastAsia"/>
          <w:sz w:val="21"/>
          <w:szCs w:val="21"/>
        </w:rPr>
        <w:t>の影響により、</w:t>
      </w:r>
      <w:r w:rsidR="00200E65" w:rsidRPr="00C3748B">
        <w:rPr>
          <w:rFonts w:hAnsi="ＭＳ 明朝" w:hint="eastAsia"/>
          <w:sz w:val="21"/>
          <w:szCs w:val="21"/>
        </w:rPr>
        <w:t>年を追うごと</w:t>
      </w:r>
      <w:r w:rsidR="00B4770A" w:rsidRPr="00C3748B">
        <w:rPr>
          <w:rFonts w:hAnsi="ＭＳ 明朝" w:hint="eastAsia"/>
          <w:sz w:val="21"/>
          <w:szCs w:val="21"/>
        </w:rPr>
        <w:t>にその</w:t>
      </w:r>
      <w:r w:rsidR="00C22C96" w:rsidRPr="00C3748B">
        <w:rPr>
          <w:rFonts w:hAnsi="ＭＳ 明朝" w:hint="eastAsia"/>
          <w:sz w:val="21"/>
          <w:szCs w:val="21"/>
        </w:rPr>
        <w:t>危険性</w:t>
      </w:r>
      <w:r w:rsidR="006250B4" w:rsidRPr="00C3748B">
        <w:rPr>
          <w:rFonts w:hAnsi="ＭＳ 明朝" w:hint="eastAsia"/>
          <w:sz w:val="21"/>
          <w:szCs w:val="21"/>
        </w:rPr>
        <w:t>が高まり、</w:t>
      </w:r>
      <w:r w:rsidR="00036966" w:rsidRPr="00C3748B">
        <w:rPr>
          <w:rFonts w:hAnsi="ＭＳ 明朝" w:hint="eastAsia"/>
          <w:sz w:val="21"/>
          <w:szCs w:val="21"/>
        </w:rPr>
        <w:t>昨年の記録的猛暑は記憶に新しいところでございます。</w:t>
      </w:r>
      <w:r w:rsidR="003E5DD0">
        <w:rPr>
          <w:rFonts w:hAnsi="ＭＳ 明朝" w:hint="eastAsia"/>
          <w:sz w:val="21"/>
          <w:szCs w:val="21"/>
        </w:rPr>
        <w:t>近年</w:t>
      </w:r>
      <w:r w:rsidR="00E236EA">
        <w:rPr>
          <w:rFonts w:hAnsi="ＭＳ 明朝" w:hint="eastAsia"/>
          <w:sz w:val="21"/>
          <w:szCs w:val="21"/>
        </w:rPr>
        <w:t>においては、熱中症による死亡者数は</w:t>
      </w:r>
      <w:r w:rsidR="003E5DD0">
        <w:rPr>
          <w:rFonts w:hAnsi="ＭＳ 明朝" w:hint="eastAsia"/>
          <w:sz w:val="21"/>
          <w:szCs w:val="21"/>
        </w:rPr>
        <w:t>年間1,000人を超え</w:t>
      </w:r>
      <w:r w:rsidR="00E236EA">
        <w:rPr>
          <w:rFonts w:hAnsi="ＭＳ 明朝" w:hint="eastAsia"/>
          <w:sz w:val="21"/>
          <w:szCs w:val="21"/>
        </w:rPr>
        <w:t>ており、</w:t>
      </w:r>
      <w:r w:rsidR="006250B4" w:rsidRPr="00C3748B">
        <w:rPr>
          <w:rFonts w:hAnsi="ＭＳ 明朝" w:hint="eastAsia"/>
          <w:sz w:val="21"/>
          <w:szCs w:val="21"/>
        </w:rPr>
        <w:t>政府</w:t>
      </w:r>
      <w:r w:rsidR="00C87707">
        <w:rPr>
          <w:rFonts w:hAnsi="ＭＳ 明朝" w:hint="eastAsia"/>
          <w:sz w:val="21"/>
          <w:szCs w:val="21"/>
        </w:rPr>
        <w:t>も</w:t>
      </w:r>
      <w:r w:rsidR="0078510C">
        <w:rPr>
          <w:rFonts w:hAnsi="ＭＳ 明朝" w:hint="eastAsia"/>
          <w:sz w:val="21"/>
          <w:szCs w:val="21"/>
        </w:rPr>
        <w:t>その</w:t>
      </w:r>
      <w:r w:rsidR="006250B4" w:rsidRPr="00C3748B">
        <w:rPr>
          <w:rFonts w:hAnsi="ＭＳ 明朝" w:hint="eastAsia"/>
          <w:sz w:val="21"/>
          <w:szCs w:val="21"/>
        </w:rPr>
        <w:t>対策</w:t>
      </w:r>
      <w:r w:rsidR="00E236EA">
        <w:rPr>
          <w:rFonts w:hAnsi="ＭＳ 明朝" w:hint="eastAsia"/>
          <w:sz w:val="21"/>
          <w:szCs w:val="21"/>
        </w:rPr>
        <w:t>に</w:t>
      </w:r>
      <w:r w:rsidR="006250B4" w:rsidRPr="00C3748B">
        <w:rPr>
          <w:rFonts w:hAnsi="ＭＳ 明朝" w:hint="eastAsia"/>
          <w:sz w:val="21"/>
          <w:szCs w:val="21"/>
        </w:rPr>
        <w:t>一層の強化を図っており</w:t>
      </w:r>
      <w:r w:rsidR="003E5DD0">
        <w:rPr>
          <w:rFonts w:hAnsi="ＭＳ 明朝" w:hint="eastAsia"/>
          <w:sz w:val="21"/>
          <w:szCs w:val="21"/>
        </w:rPr>
        <w:t>ます。</w:t>
      </w:r>
      <w:r w:rsidR="00EC0023" w:rsidRPr="00C3748B">
        <w:rPr>
          <w:rFonts w:hAnsi="ＭＳ 明朝" w:hint="eastAsia"/>
          <w:sz w:val="21"/>
          <w:szCs w:val="21"/>
        </w:rPr>
        <w:t>本年</w:t>
      </w:r>
      <w:r w:rsidR="00BE1A05">
        <w:rPr>
          <w:rFonts w:hAnsi="ＭＳ 明朝" w:hint="eastAsia"/>
          <w:sz w:val="21"/>
          <w:szCs w:val="21"/>
        </w:rPr>
        <w:t>4</w:t>
      </w:r>
      <w:r w:rsidR="00526CA4" w:rsidRPr="00C3748B">
        <w:rPr>
          <w:rFonts w:hAnsi="ＭＳ 明朝" w:hint="eastAsia"/>
          <w:sz w:val="21"/>
          <w:szCs w:val="21"/>
        </w:rPr>
        <w:t>月</w:t>
      </w:r>
      <w:r w:rsidR="00BE1A05">
        <w:rPr>
          <w:rFonts w:hAnsi="ＭＳ 明朝" w:hint="eastAsia"/>
          <w:sz w:val="21"/>
          <w:szCs w:val="21"/>
        </w:rPr>
        <w:t>1</w:t>
      </w:r>
      <w:r w:rsidR="00526CA4" w:rsidRPr="00C3748B">
        <w:rPr>
          <w:rFonts w:hAnsi="ＭＳ 明朝" w:hint="eastAsia"/>
          <w:sz w:val="21"/>
          <w:szCs w:val="21"/>
        </w:rPr>
        <w:t>日に</w:t>
      </w:r>
      <w:r w:rsidR="0078510C">
        <w:rPr>
          <w:rFonts w:hAnsi="ＭＳ 明朝" w:hint="eastAsia"/>
          <w:sz w:val="21"/>
          <w:szCs w:val="21"/>
        </w:rPr>
        <w:t>は</w:t>
      </w:r>
      <w:r w:rsidR="00526CA4" w:rsidRPr="00C3748B">
        <w:rPr>
          <w:rFonts w:hAnsi="ＭＳ 明朝" w:hint="eastAsia"/>
          <w:sz w:val="21"/>
          <w:szCs w:val="21"/>
        </w:rPr>
        <w:t>改正気候変動適応法が施行され、4月24日から</w:t>
      </w:r>
      <w:r w:rsidR="006250B4" w:rsidRPr="00C3748B">
        <w:rPr>
          <w:rFonts w:hAnsi="ＭＳ 明朝" w:hint="eastAsia"/>
          <w:sz w:val="21"/>
          <w:szCs w:val="21"/>
        </w:rPr>
        <w:t>新たに</w:t>
      </w:r>
      <w:r w:rsidR="00F3569C" w:rsidRPr="00C3748B">
        <w:rPr>
          <w:rFonts w:hAnsi="ＭＳ 明朝" w:hint="eastAsia"/>
          <w:sz w:val="21"/>
          <w:szCs w:val="21"/>
        </w:rPr>
        <w:t>「</w:t>
      </w:r>
      <w:r w:rsidR="00013EF4" w:rsidRPr="00C3748B">
        <w:rPr>
          <w:rFonts w:hAnsi="ＭＳ 明朝" w:hint="eastAsia"/>
          <w:sz w:val="21"/>
          <w:szCs w:val="21"/>
        </w:rPr>
        <w:t>※</w:t>
      </w:r>
      <w:r w:rsidR="006250B4" w:rsidRPr="00C3748B">
        <w:rPr>
          <w:rFonts w:hAnsi="ＭＳ 明朝" w:hint="eastAsia"/>
          <w:sz w:val="21"/>
          <w:szCs w:val="21"/>
        </w:rPr>
        <w:t>熱中症特別警戒アラート</w:t>
      </w:r>
      <w:r w:rsidR="00F3569C" w:rsidRPr="00C3748B">
        <w:rPr>
          <w:rFonts w:hAnsi="ＭＳ 明朝" w:hint="eastAsia"/>
          <w:sz w:val="21"/>
          <w:szCs w:val="21"/>
        </w:rPr>
        <w:t>」</w:t>
      </w:r>
      <w:r w:rsidR="006250B4" w:rsidRPr="00C3748B">
        <w:rPr>
          <w:rFonts w:hAnsi="ＭＳ 明朝" w:hint="eastAsia"/>
          <w:sz w:val="21"/>
          <w:szCs w:val="21"/>
        </w:rPr>
        <w:t>の運用</w:t>
      </w:r>
      <w:r w:rsidR="00475699">
        <w:rPr>
          <w:rFonts w:hAnsi="ＭＳ 明朝" w:hint="eastAsia"/>
          <w:sz w:val="21"/>
          <w:szCs w:val="21"/>
        </w:rPr>
        <w:t>が</w:t>
      </w:r>
      <w:r w:rsidR="006250B4" w:rsidRPr="00C3748B">
        <w:rPr>
          <w:rFonts w:hAnsi="ＭＳ 明朝" w:hint="eastAsia"/>
          <w:sz w:val="21"/>
          <w:szCs w:val="21"/>
        </w:rPr>
        <w:t>開始され</w:t>
      </w:r>
      <w:r w:rsidR="00526CA4" w:rsidRPr="00C3748B">
        <w:rPr>
          <w:rFonts w:hAnsi="ＭＳ 明朝" w:hint="eastAsia"/>
          <w:sz w:val="21"/>
          <w:szCs w:val="21"/>
        </w:rPr>
        <w:t>ました。</w:t>
      </w:r>
    </w:p>
    <w:p w14:paraId="437B82BE" w14:textId="6412D12B" w:rsidR="00BD1349" w:rsidRPr="00C3748B" w:rsidRDefault="00B4770A" w:rsidP="006250B4">
      <w:pPr>
        <w:ind w:leftChars="100" w:left="190" w:firstLineChars="100" w:firstLine="21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会員の皆様におかれましては、十分な</w:t>
      </w:r>
      <w:r w:rsidR="00464ACA" w:rsidRPr="00C3748B">
        <w:rPr>
          <w:rFonts w:hAnsi="ＭＳ 明朝" w:hint="eastAsia"/>
          <w:sz w:val="21"/>
          <w:szCs w:val="21"/>
        </w:rPr>
        <w:t>暑さ対策</w:t>
      </w:r>
      <w:r w:rsidRPr="00C3748B">
        <w:rPr>
          <w:rFonts w:hAnsi="ＭＳ 明朝" w:hint="eastAsia"/>
          <w:sz w:val="21"/>
          <w:szCs w:val="21"/>
        </w:rPr>
        <w:t>のもと</w:t>
      </w:r>
      <w:r w:rsidR="00464ACA" w:rsidRPr="00C3748B">
        <w:rPr>
          <w:rFonts w:hAnsi="ＭＳ 明朝" w:hint="eastAsia"/>
          <w:sz w:val="21"/>
          <w:szCs w:val="21"/>
        </w:rPr>
        <w:t>、</w:t>
      </w:r>
      <w:r w:rsidR="00036966" w:rsidRPr="00C3748B">
        <w:rPr>
          <w:rFonts w:hAnsi="ＭＳ 明朝" w:hint="eastAsia"/>
          <w:sz w:val="21"/>
          <w:szCs w:val="21"/>
        </w:rPr>
        <w:t>プレー</w:t>
      </w:r>
      <w:r w:rsidRPr="00C3748B">
        <w:rPr>
          <w:rFonts w:hAnsi="ＭＳ 明朝" w:hint="eastAsia"/>
          <w:sz w:val="21"/>
          <w:szCs w:val="21"/>
        </w:rPr>
        <w:t>をお楽しみのことと存じますが、</w:t>
      </w:r>
      <w:r w:rsidR="00036966" w:rsidRPr="00C3748B">
        <w:rPr>
          <w:rFonts w:hAnsi="ＭＳ 明朝" w:hint="eastAsia"/>
          <w:sz w:val="21"/>
          <w:szCs w:val="21"/>
        </w:rPr>
        <w:t>暑さに体が慣れるまでの期間は、特に熱中症の危険性が高まりますので</w:t>
      </w:r>
      <w:r w:rsidR="00555E9E">
        <w:rPr>
          <w:rFonts w:hAnsi="ＭＳ 明朝" w:hint="eastAsia"/>
          <w:sz w:val="21"/>
          <w:szCs w:val="21"/>
        </w:rPr>
        <w:t>、</w:t>
      </w:r>
      <w:r w:rsidR="00036966" w:rsidRPr="00C3748B">
        <w:rPr>
          <w:rFonts w:hAnsi="ＭＳ 明朝" w:hint="eastAsia"/>
          <w:sz w:val="21"/>
          <w:szCs w:val="21"/>
        </w:rPr>
        <w:t>ご注意ください</w:t>
      </w:r>
      <w:r w:rsidR="003712E1" w:rsidRPr="00C3748B">
        <w:rPr>
          <w:rFonts w:hAnsi="ＭＳ 明朝" w:hint="eastAsia"/>
          <w:sz w:val="21"/>
          <w:szCs w:val="21"/>
        </w:rPr>
        <w:t>。</w:t>
      </w:r>
      <w:r w:rsidR="00036966" w:rsidRPr="00C3748B">
        <w:rPr>
          <w:rFonts w:hAnsi="ＭＳ 明朝" w:hint="eastAsia"/>
          <w:sz w:val="21"/>
          <w:szCs w:val="21"/>
        </w:rPr>
        <w:t>また、</w:t>
      </w:r>
      <w:r w:rsidR="00363861">
        <w:rPr>
          <w:rFonts w:hAnsi="ＭＳ 明朝" w:hint="eastAsia"/>
          <w:sz w:val="21"/>
          <w:szCs w:val="21"/>
        </w:rPr>
        <w:t>プレー日前夜の過度なアルコール摂取は控え、睡眠を十分に取るように</w:t>
      </w:r>
      <w:r w:rsidR="00C53240">
        <w:rPr>
          <w:rFonts w:hAnsi="ＭＳ 明朝" w:hint="eastAsia"/>
          <w:sz w:val="21"/>
          <w:szCs w:val="21"/>
        </w:rPr>
        <w:t>心掛けて</w:t>
      </w:r>
      <w:r w:rsidR="00363861">
        <w:rPr>
          <w:rFonts w:hAnsi="ＭＳ 明朝" w:hint="eastAsia"/>
          <w:sz w:val="21"/>
          <w:szCs w:val="21"/>
        </w:rPr>
        <w:t>いただき、</w:t>
      </w:r>
      <w:r w:rsidR="00BD1349" w:rsidRPr="00C3748B">
        <w:rPr>
          <w:rFonts w:hAnsi="ＭＳ 明朝" w:hint="eastAsia"/>
          <w:sz w:val="21"/>
          <w:szCs w:val="21"/>
        </w:rPr>
        <w:t>二日酔い</w:t>
      </w:r>
      <w:r w:rsidR="00363861">
        <w:rPr>
          <w:rFonts w:hAnsi="ＭＳ 明朝" w:hint="eastAsia"/>
          <w:sz w:val="21"/>
          <w:szCs w:val="21"/>
        </w:rPr>
        <w:t>や</w:t>
      </w:r>
      <w:r w:rsidR="000A398A">
        <w:rPr>
          <w:rFonts w:hAnsi="ＭＳ 明朝" w:hint="eastAsia"/>
          <w:sz w:val="21"/>
          <w:szCs w:val="21"/>
        </w:rPr>
        <w:t>体調が万全ではない状態での</w:t>
      </w:r>
      <w:r w:rsidR="00691A6D" w:rsidRPr="00C3748B">
        <w:rPr>
          <w:rFonts w:hAnsi="ＭＳ 明朝" w:hint="eastAsia"/>
          <w:sz w:val="21"/>
          <w:szCs w:val="21"/>
        </w:rPr>
        <w:t>プレーは</w:t>
      </w:r>
      <w:r w:rsidR="00B13E8F" w:rsidRPr="00C3748B">
        <w:rPr>
          <w:rFonts w:hAnsi="ＭＳ 明朝" w:hint="eastAsia"/>
          <w:sz w:val="21"/>
          <w:szCs w:val="21"/>
        </w:rPr>
        <w:t>くれぐれも</w:t>
      </w:r>
      <w:r w:rsidR="00691A6D" w:rsidRPr="00C3748B">
        <w:rPr>
          <w:rFonts w:hAnsi="ＭＳ 明朝" w:hint="eastAsia"/>
          <w:sz w:val="21"/>
          <w:szCs w:val="21"/>
        </w:rPr>
        <w:t>お控えください</w:t>
      </w:r>
      <w:r w:rsidR="00363861">
        <w:rPr>
          <w:rFonts w:hAnsi="ＭＳ 明朝" w:hint="eastAsia"/>
          <w:sz w:val="21"/>
          <w:szCs w:val="21"/>
        </w:rPr>
        <w:t>ますようお願い申し上げます</w:t>
      </w:r>
      <w:r w:rsidR="00691A6D" w:rsidRPr="00C3748B">
        <w:rPr>
          <w:rFonts w:hAnsi="ＭＳ 明朝" w:hint="eastAsia"/>
          <w:sz w:val="21"/>
          <w:szCs w:val="21"/>
        </w:rPr>
        <w:t>。</w:t>
      </w:r>
    </w:p>
    <w:p w14:paraId="69184330" w14:textId="35E2A4E0" w:rsidR="00013EF4" w:rsidRPr="00C3748B" w:rsidRDefault="00036966" w:rsidP="00BE1A05">
      <w:pPr>
        <w:ind w:leftChars="100" w:left="190" w:firstLineChars="100" w:firstLine="21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当クラブといたしましても、</w:t>
      </w:r>
      <w:r w:rsidR="000A398A">
        <w:rPr>
          <w:rFonts w:hAnsi="ＭＳ 明朝" w:hint="eastAsia"/>
          <w:sz w:val="21"/>
          <w:szCs w:val="21"/>
        </w:rPr>
        <w:t>出来る限りの</w:t>
      </w:r>
      <w:r w:rsidR="00BD1349" w:rsidRPr="00C3748B">
        <w:rPr>
          <w:rFonts w:hAnsi="ＭＳ 明朝" w:hint="eastAsia"/>
          <w:sz w:val="21"/>
          <w:szCs w:val="21"/>
        </w:rPr>
        <w:t>予防と</w:t>
      </w:r>
      <w:r w:rsidR="003712E1" w:rsidRPr="00C3748B">
        <w:rPr>
          <w:rFonts w:hAnsi="ＭＳ 明朝" w:hint="eastAsia"/>
          <w:sz w:val="21"/>
          <w:szCs w:val="21"/>
        </w:rPr>
        <w:t>対策を</w:t>
      </w:r>
      <w:r w:rsidR="00BE1A05">
        <w:rPr>
          <w:rFonts w:hAnsi="ＭＳ 明朝" w:hint="eastAsia"/>
          <w:sz w:val="21"/>
          <w:szCs w:val="21"/>
        </w:rPr>
        <w:t>とり、</w:t>
      </w:r>
      <w:r w:rsidR="003712E1" w:rsidRPr="00C3748B">
        <w:rPr>
          <w:rFonts w:hAnsi="ＭＳ 明朝" w:hint="eastAsia"/>
          <w:sz w:val="21"/>
          <w:szCs w:val="21"/>
        </w:rPr>
        <w:t>皆様をお迎えいたす所存でございます。会員の皆様と共に</w:t>
      </w:r>
      <w:r w:rsidR="00A40600">
        <w:rPr>
          <w:rFonts w:hAnsi="ＭＳ 明朝" w:hint="eastAsia"/>
          <w:sz w:val="21"/>
          <w:szCs w:val="21"/>
        </w:rPr>
        <w:t>「熱中症事故ゼロ」を目指して</w:t>
      </w:r>
      <w:r w:rsidR="00363861">
        <w:rPr>
          <w:rFonts w:hAnsi="ＭＳ 明朝" w:hint="eastAsia"/>
          <w:sz w:val="21"/>
          <w:szCs w:val="21"/>
        </w:rPr>
        <w:t>まい</w:t>
      </w:r>
      <w:r w:rsidR="00691A6D" w:rsidRPr="00C3748B">
        <w:rPr>
          <w:rFonts w:hAnsi="ＭＳ 明朝" w:hint="eastAsia"/>
          <w:sz w:val="21"/>
          <w:szCs w:val="21"/>
        </w:rPr>
        <w:t>りたいと存じます</w:t>
      </w:r>
      <w:r w:rsidR="000F51D2">
        <w:rPr>
          <w:rFonts w:hAnsi="ＭＳ 明朝" w:hint="eastAsia"/>
          <w:sz w:val="21"/>
          <w:szCs w:val="21"/>
        </w:rPr>
        <w:t>ので、</w:t>
      </w:r>
      <w:r w:rsidR="00691A6D" w:rsidRPr="00C3748B">
        <w:rPr>
          <w:rFonts w:hAnsi="ＭＳ 明朝" w:hint="eastAsia"/>
          <w:sz w:val="21"/>
          <w:szCs w:val="21"/>
        </w:rPr>
        <w:t>ご理解とご協力を賜りますようお願い申し上げます。</w:t>
      </w:r>
    </w:p>
    <w:p w14:paraId="619440CF" w14:textId="5F96616D" w:rsidR="00B13E8F" w:rsidRPr="00C3748B" w:rsidRDefault="00B13E8F" w:rsidP="00054350">
      <w:pPr>
        <w:jc w:val="right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</w:t>
      </w:r>
      <w:r w:rsidR="00054350" w:rsidRPr="00C3748B">
        <w:rPr>
          <w:rFonts w:hAnsi="ＭＳ 明朝" w:hint="eastAsia"/>
          <w:sz w:val="21"/>
          <w:szCs w:val="21"/>
        </w:rPr>
        <w:t>敬具</w:t>
      </w:r>
    </w:p>
    <w:p w14:paraId="32283CED" w14:textId="77777777" w:rsidR="000A398A" w:rsidRPr="00C3748B" w:rsidRDefault="000A398A" w:rsidP="000A398A">
      <w:pPr>
        <w:ind w:leftChars="100" w:left="190" w:firstLineChars="100" w:firstLine="21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※熱中症特別警戒アラート</w:t>
      </w:r>
    </w:p>
    <w:p w14:paraId="4CB6128F" w14:textId="77777777" w:rsidR="000A398A" w:rsidRPr="00C3748B" w:rsidRDefault="000A398A" w:rsidP="000A398A">
      <w:pPr>
        <w:pStyle w:val="a9"/>
        <w:ind w:left="420" w:right="-1" w:hangingChars="200" w:hanging="420"/>
        <w:jc w:val="both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 xml:space="preserve">　　都道府県内において、全ての暑さ指数情報提供地点における翌日の日最高暑さ（WBGT）が35（予測値）に達する場合等に発表。</w:t>
      </w:r>
    </w:p>
    <w:p w14:paraId="1EA6A5A9" w14:textId="77777777" w:rsidR="000A398A" w:rsidRPr="000A398A" w:rsidRDefault="000A398A" w:rsidP="00B13E8F">
      <w:pPr>
        <w:ind w:firstLineChars="200" w:firstLine="420"/>
        <w:rPr>
          <w:rFonts w:hAnsi="ＭＳ 明朝"/>
          <w:sz w:val="21"/>
          <w:szCs w:val="21"/>
        </w:rPr>
      </w:pPr>
    </w:p>
    <w:p w14:paraId="2CAFA4F0" w14:textId="20E57AD9" w:rsidR="00B13E8F" w:rsidRPr="00C3748B" w:rsidRDefault="00B13E8F" w:rsidP="00B13E8F">
      <w:pPr>
        <w:ind w:firstLineChars="200" w:firstLine="42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■暑さ対策の一例</w:t>
      </w:r>
    </w:p>
    <w:p w14:paraId="2982A853" w14:textId="77777777" w:rsidR="00C3748B" w:rsidRDefault="00B13E8F" w:rsidP="00B13E8F">
      <w:pPr>
        <w:ind w:leftChars="200" w:left="1430" w:hangingChars="500" w:hanging="105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（服　装）吸水性、速乾性に優れた綿や麻、ポリエステル素材で、熱を吸収しにくい</w:t>
      </w:r>
    </w:p>
    <w:p w14:paraId="384643A1" w14:textId="1E512199" w:rsidR="00B13E8F" w:rsidRPr="00C3748B" w:rsidRDefault="00B13E8F" w:rsidP="00C3748B">
      <w:pPr>
        <w:ind w:leftChars="700" w:left="1330" w:firstLineChars="50" w:firstLine="105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白などの色を選ぶ。傘は体感温度を下げる効果がある。</w:t>
      </w:r>
    </w:p>
    <w:p w14:paraId="1A1B4BD8" w14:textId="77777777" w:rsidR="00C3748B" w:rsidRDefault="00B13E8F" w:rsidP="00B13E8F">
      <w:pPr>
        <w:ind w:leftChars="200" w:left="1430" w:hangingChars="500" w:hanging="105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（食べ物）カリウム、ビタミンB1、ナトリウムの摂取が効果的。カリウムは生野菜や</w:t>
      </w:r>
    </w:p>
    <w:p w14:paraId="254D3553" w14:textId="148053CB" w:rsidR="00B13E8F" w:rsidRPr="00C3748B" w:rsidRDefault="00B13E8F" w:rsidP="00C3748B">
      <w:pPr>
        <w:ind w:leftChars="700" w:left="1330" w:firstLineChars="50" w:firstLine="105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果物、海藻類に、ビタミンB1は豚肉や豆類、鰻などに多く含まれる。</w:t>
      </w:r>
    </w:p>
    <w:p w14:paraId="2BE8A1EC" w14:textId="77777777" w:rsidR="00C3748B" w:rsidRDefault="00B13E8F" w:rsidP="00B13E8F">
      <w:pPr>
        <w:ind w:leftChars="200" w:left="1430" w:hangingChars="500" w:hanging="1050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（水　分）人間は呼気からも水分を失うため、汗が出ていなくても</w:t>
      </w:r>
      <w:r w:rsidR="00054350" w:rsidRPr="00C3748B">
        <w:rPr>
          <w:rFonts w:hAnsi="ＭＳ 明朝" w:hint="eastAsia"/>
          <w:sz w:val="21"/>
          <w:szCs w:val="21"/>
        </w:rPr>
        <w:t>水分補給は必要。</w:t>
      </w:r>
    </w:p>
    <w:p w14:paraId="7A3B8434" w14:textId="6D59A4AB" w:rsidR="00B13E8F" w:rsidRPr="00C3748B" w:rsidRDefault="00C3748B" w:rsidP="00C3748B">
      <w:pPr>
        <w:ind w:leftChars="700" w:left="1330" w:firstLineChars="50" w:firstLine="1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のど</w:t>
      </w:r>
      <w:r w:rsidR="00054350" w:rsidRPr="00C3748B">
        <w:rPr>
          <w:rFonts w:hAnsi="ＭＳ 明朝" w:hint="eastAsia"/>
          <w:sz w:val="21"/>
          <w:szCs w:val="21"/>
        </w:rPr>
        <w:t>が渇く前にこまめに水分を取る「点滴飲み」が有効。</w:t>
      </w:r>
    </w:p>
    <w:p w14:paraId="5F294932" w14:textId="1258D97D" w:rsidR="00731DC5" w:rsidRPr="00C3748B" w:rsidRDefault="00054350" w:rsidP="00054350">
      <w:pPr>
        <w:pStyle w:val="a9"/>
        <w:ind w:right="-143"/>
        <w:rPr>
          <w:rFonts w:hAnsi="ＭＳ 明朝"/>
          <w:sz w:val="21"/>
          <w:szCs w:val="21"/>
        </w:rPr>
      </w:pPr>
      <w:r w:rsidRPr="00C3748B">
        <w:rPr>
          <w:rFonts w:hAnsi="ＭＳ 明朝" w:hint="eastAsia"/>
          <w:sz w:val="21"/>
          <w:szCs w:val="21"/>
        </w:rPr>
        <w:t>以上</w:t>
      </w:r>
    </w:p>
    <w:sectPr w:rsidR="00731DC5" w:rsidRPr="00C3748B" w:rsidSect="008F0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8D21" w14:textId="77777777" w:rsidR="00E71733" w:rsidRDefault="00E71733" w:rsidP="005C0697">
      <w:pPr>
        <w:spacing w:line="240" w:lineRule="auto"/>
      </w:pPr>
      <w:r>
        <w:separator/>
      </w:r>
    </w:p>
  </w:endnote>
  <w:endnote w:type="continuationSeparator" w:id="0">
    <w:p w14:paraId="76EE2181" w14:textId="77777777" w:rsidR="00E71733" w:rsidRDefault="00E71733" w:rsidP="005C0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69A7" w14:textId="77777777" w:rsidR="00E71733" w:rsidRDefault="00E71733" w:rsidP="005C0697">
      <w:pPr>
        <w:spacing w:line="240" w:lineRule="auto"/>
      </w:pPr>
      <w:r>
        <w:separator/>
      </w:r>
    </w:p>
  </w:footnote>
  <w:footnote w:type="continuationSeparator" w:id="0">
    <w:p w14:paraId="5749ED1A" w14:textId="77777777" w:rsidR="00E71733" w:rsidRDefault="00E71733" w:rsidP="005C0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843"/>
    <w:multiLevelType w:val="hybridMultilevel"/>
    <w:tmpl w:val="33D6E162"/>
    <w:lvl w:ilvl="0" w:tplc="31364A4A">
      <w:start w:val="1"/>
      <w:numFmt w:val="decimalEnclosedCircle"/>
      <w:lvlText w:val="%1"/>
      <w:lvlJc w:val="left"/>
      <w:pPr>
        <w:ind w:left="93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0966345B"/>
    <w:multiLevelType w:val="hybridMultilevel"/>
    <w:tmpl w:val="58F884EE"/>
    <w:lvl w:ilvl="0" w:tplc="42AC0AD8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0FF14FD7"/>
    <w:multiLevelType w:val="hybridMultilevel"/>
    <w:tmpl w:val="D1D6ABEE"/>
    <w:lvl w:ilvl="0" w:tplc="A77827AE">
      <w:start w:val="1"/>
      <w:numFmt w:val="decimalFullWidth"/>
      <w:lvlText w:val="%1．"/>
      <w:lvlJc w:val="left"/>
      <w:pPr>
        <w:ind w:left="600" w:hanging="420"/>
      </w:pPr>
      <w:rPr>
        <w:rFonts w:hint="default"/>
      </w:rPr>
    </w:lvl>
    <w:lvl w:ilvl="1" w:tplc="B0508AF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774AB3EE">
      <w:numFmt w:val="bullet"/>
      <w:lvlText w:val="■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07214E4"/>
    <w:multiLevelType w:val="hybridMultilevel"/>
    <w:tmpl w:val="F68A9DA2"/>
    <w:lvl w:ilvl="0" w:tplc="2A94BB10">
      <w:start w:val="4"/>
      <w:numFmt w:val="decimalFullWidth"/>
      <w:lvlText w:val="%1．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B7023A2"/>
    <w:multiLevelType w:val="hybridMultilevel"/>
    <w:tmpl w:val="04EA029E"/>
    <w:lvl w:ilvl="0" w:tplc="923219E0">
      <w:numFmt w:val="bullet"/>
      <w:lvlText w:val="※"/>
      <w:lvlJc w:val="left"/>
      <w:pPr>
        <w:ind w:left="13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40"/>
      </w:pPr>
      <w:rPr>
        <w:rFonts w:ascii="Wingdings" w:hAnsi="Wingdings" w:hint="default"/>
      </w:rPr>
    </w:lvl>
  </w:abstractNum>
  <w:abstractNum w:abstractNumId="5" w15:restartNumberingAfterBreak="0">
    <w:nsid w:val="3BE638E4"/>
    <w:multiLevelType w:val="hybridMultilevel"/>
    <w:tmpl w:val="9CE6C8F6"/>
    <w:lvl w:ilvl="0" w:tplc="04AC88C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3C6E01D2"/>
    <w:multiLevelType w:val="hybridMultilevel"/>
    <w:tmpl w:val="F02C8892"/>
    <w:lvl w:ilvl="0" w:tplc="536E1A44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40"/>
      </w:pPr>
    </w:lvl>
    <w:lvl w:ilvl="3" w:tplc="0409000F" w:tentative="1">
      <w:start w:val="1"/>
      <w:numFmt w:val="decimal"/>
      <w:lvlText w:val="%4."/>
      <w:lvlJc w:val="left"/>
      <w:pPr>
        <w:ind w:left="2145" w:hanging="440"/>
      </w:pPr>
    </w:lvl>
    <w:lvl w:ilvl="4" w:tplc="04090017" w:tentative="1">
      <w:start w:val="1"/>
      <w:numFmt w:val="aiueoFullWidth"/>
      <w:lvlText w:val="(%5)"/>
      <w:lvlJc w:val="left"/>
      <w:pPr>
        <w:ind w:left="25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40"/>
      </w:pPr>
    </w:lvl>
    <w:lvl w:ilvl="6" w:tplc="0409000F" w:tentative="1">
      <w:start w:val="1"/>
      <w:numFmt w:val="decimal"/>
      <w:lvlText w:val="%7."/>
      <w:lvlJc w:val="left"/>
      <w:pPr>
        <w:ind w:left="3465" w:hanging="440"/>
      </w:pPr>
    </w:lvl>
    <w:lvl w:ilvl="7" w:tplc="04090017" w:tentative="1">
      <w:start w:val="1"/>
      <w:numFmt w:val="aiueoFullWidth"/>
      <w:lvlText w:val="(%8)"/>
      <w:lvlJc w:val="left"/>
      <w:pPr>
        <w:ind w:left="39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40"/>
      </w:pPr>
    </w:lvl>
  </w:abstractNum>
  <w:abstractNum w:abstractNumId="7" w15:restartNumberingAfterBreak="0">
    <w:nsid w:val="4282378E"/>
    <w:multiLevelType w:val="hybridMultilevel"/>
    <w:tmpl w:val="3EC0B788"/>
    <w:lvl w:ilvl="0" w:tplc="BA7C9A12">
      <w:start w:val="1"/>
      <w:numFmt w:val="decimalFullWidth"/>
      <w:lvlText w:val="%1．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37225CC"/>
    <w:multiLevelType w:val="hybridMultilevel"/>
    <w:tmpl w:val="10481B2E"/>
    <w:lvl w:ilvl="0" w:tplc="487C2126">
      <w:start w:val="1"/>
      <w:numFmt w:val="bullet"/>
      <w:lvlText w:val="☆"/>
      <w:lvlJc w:val="left"/>
      <w:pPr>
        <w:ind w:left="10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9" w15:restartNumberingAfterBreak="0">
    <w:nsid w:val="5430796E"/>
    <w:multiLevelType w:val="hybridMultilevel"/>
    <w:tmpl w:val="D99E1C56"/>
    <w:lvl w:ilvl="0" w:tplc="82207564">
      <w:start w:val="2"/>
      <w:numFmt w:val="decimalFullWidth"/>
      <w:lvlText w:val="%1．"/>
      <w:lvlJc w:val="left"/>
      <w:pPr>
        <w:ind w:left="6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0" w15:restartNumberingAfterBreak="0">
    <w:nsid w:val="57FB076D"/>
    <w:multiLevelType w:val="hybridMultilevel"/>
    <w:tmpl w:val="EA1A6EDE"/>
    <w:lvl w:ilvl="0" w:tplc="0EC4D640">
      <w:numFmt w:val="bullet"/>
      <w:lvlText w:val="※"/>
      <w:lvlJc w:val="left"/>
      <w:pPr>
        <w:ind w:left="1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11" w15:restartNumberingAfterBreak="0">
    <w:nsid w:val="62A348EC"/>
    <w:multiLevelType w:val="hybridMultilevel"/>
    <w:tmpl w:val="0390E34A"/>
    <w:lvl w:ilvl="0" w:tplc="C07A9162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63190F0B"/>
    <w:multiLevelType w:val="hybridMultilevel"/>
    <w:tmpl w:val="1DEAF7C6"/>
    <w:lvl w:ilvl="0" w:tplc="57060C66">
      <w:start w:val="1"/>
      <w:numFmt w:val="decimalFullWidth"/>
      <w:lvlText w:val="%1．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3" w15:restartNumberingAfterBreak="0">
    <w:nsid w:val="65220411"/>
    <w:multiLevelType w:val="hybridMultilevel"/>
    <w:tmpl w:val="C1DC87F4"/>
    <w:lvl w:ilvl="0" w:tplc="0088E3E8">
      <w:start w:val="9"/>
      <w:numFmt w:val="decimalFullWidth"/>
      <w:lvlText w:val="%1．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686B201C"/>
    <w:multiLevelType w:val="hybridMultilevel"/>
    <w:tmpl w:val="B8C4E74A"/>
    <w:lvl w:ilvl="0" w:tplc="E83871CA">
      <w:start w:val="9"/>
      <w:numFmt w:val="decimalFullWidth"/>
      <w:lvlText w:val="%1．"/>
      <w:lvlJc w:val="left"/>
      <w:pPr>
        <w:ind w:left="5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5" w15:restartNumberingAfterBreak="0">
    <w:nsid w:val="699838A0"/>
    <w:multiLevelType w:val="hybridMultilevel"/>
    <w:tmpl w:val="F4D8B4EA"/>
    <w:lvl w:ilvl="0" w:tplc="105C04E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6F294470"/>
    <w:multiLevelType w:val="hybridMultilevel"/>
    <w:tmpl w:val="D29C2B4E"/>
    <w:lvl w:ilvl="0" w:tplc="A594B71A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7" w15:restartNumberingAfterBreak="0">
    <w:nsid w:val="7CC14FA6"/>
    <w:multiLevelType w:val="hybridMultilevel"/>
    <w:tmpl w:val="B3BE2612"/>
    <w:lvl w:ilvl="0" w:tplc="0B7CDF44">
      <w:start w:val="1"/>
      <w:numFmt w:val="decimalFullWidth"/>
      <w:lvlText w:val="%1．"/>
      <w:lvlJc w:val="left"/>
      <w:pPr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7E2D5FE5"/>
    <w:multiLevelType w:val="hybridMultilevel"/>
    <w:tmpl w:val="21806CA2"/>
    <w:lvl w:ilvl="0" w:tplc="8266F2A4">
      <w:start w:val="1"/>
      <w:numFmt w:val="decimalFullWidth"/>
      <w:lvlText w:val="%1．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26492378">
    <w:abstractNumId w:val="18"/>
  </w:num>
  <w:num w:numId="2" w16cid:durableId="778334950">
    <w:abstractNumId w:val="2"/>
  </w:num>
  <w:num w:numId="3" w16cid:durableId="1058825118">
    <w:abstractNumId w:val="16"/>
  </w:num>
  <w:num w:numId="4" w16cid:durableId="599680963">
    <w:abstractNumId w:val="15"/>
  </w:num>
  <w:num w:numId="5" w16cid:durableId="772559246">
    <w:abstractNumId w:val="11"/>
  </w:num>
  <w:num w:numId="6" w16cid:durableId="1161115737">
    <w:abstractNumId w:val="17"/>
  </w:num>
  <w:num w:numId="7" w16cid:durableId="721952658">
    <w:abstractNumId w:val="5"/>
  </w:num>
  <w:num w:numId="8" w16cid:durableId="211773012">
    <w:abstractNumId w:val="9"/>
  </w:num>
  <w:num w:numId="9" w16cid:durableId="648557158">
    <w:abstractNumId w:val="12"/>
  </w:num>
  <w:num w:numId="10" w16cid:durableId="1918704535">
    <w:abstractNumId w:val="13"/>
  </w:num>
  <w:num w:numId="11" w16cid:durableId="1985314321">
    <w:abstractNumId w:val="14"/>
  </w:num>
  <w:num w:numId="12" w16cid:durableId="930506416">
    <w:abstractNumId w:val="8"/>
  </w:num>
  <w:num w:numId="13" w16cid:durableId="1191383017">
    <w:abstractNumId w:val="7"/>
  </w:num>
  <w:num w:numId="14" w16cid:durableId="201018197">
    <w:abstractNumId w:val="3"/>
  </w:num>
  <w:num w:numId="15" w16cid:durableId="1604995230">
    <w:abstractNumId w:val="6"/>
  </w:num>
  <w:num w:numId="16" w16cid:durableId="34503993">
    <w:abstractNumId w:val="4"/>
  </w:num>
  <w:num w:numId="17" w16cid:durableId="2119063484">
    <w:abstractNumId w:val="10"/>
  </w:num>
  <w:num w:numId="18" w16cid:durableId="749887845">
    <w:abstractNumId w:val="1"/>
  </w:num>
  <w:num w:numId="19" w16cid:durableId="8272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C5"/>
    <w:rsid w:val="00013EF4"/>
    <w:rsid w:val="00035255"/>
    <w:rsid w:val="00036966"/>
    <w:rsid w:val="0004501D"/>
    <w:rsid w:val="00054350"/>
    <w:rsid w:val="0005609B"/>
    <w:rsid w:val="00061EC6"/>
    <w:rsid w:val="000633FE"/>
    <w:rsid w:val="000757DB"/>
    <w:rsid w:val="00080302"/>
    <w:rsid w:val="00080971"/>
    <w:rsid w:val="00092FB6"/>
    <w:rsid w:val="000A32C0"/>
    <w:rsid w:val="000A398A"/>
    <w:rsid w:val="000A7641"/>
    <w:rsid w:val="000A7FBF"/>
    <w:rsid w:val="000C0FD3"/>
    <w:rsid w:val="000F1136"/>
    <w:rsid w:val="000F1C85"/>
    <w:rsid w:val="000F23C6"/>
    <w:rsid w:val="000F3FC9"/>
    <w:rsid w:val="000F51D2"/>
    <w:rsid w:val="000F53A7"/>
    <w:rsid w:val="000F670C"/>
    <w:rsid w:val="00101AD4"/>
    <w:rsid w:val="0010434F"/>
    <w:rsid w:val="001130EB"/>
    <w:rsid w:val="001163FA"/>
    <w:rsid w:val="0012186C"/>
    <w:rsid w:val="00123DFF"/>
    <w:rsid w:val="00137D65"/>
    <w:rsid w:val="00137FEA"/>
    <w:rsid w:val="00151697"/>
    <w:rsid w:val="001558E4"/>
    <w:rsid w:val="001738FA"/>
    <w:rsid w:val="00174974"/>
    <w:rsid w:val="00175DF0"/>
    <w:rsid w:val="00180861"/>
    <w:rsid w:val="00181355"/>
    <w:rsid w:val="0018393C"/>
    <w:rsid w:val="00195F6C"/>
    <w:rsid w:val="001A1ACC"/>
    <w:rsid w:val="001A7315"/>
    <w:rsid w:val="001A7484"/>
    <w:rsid w:val="001B2D25"/>
    <w:rsid w:val="001C1956"/>
    <w:rsid w:val="001D4986"/>
    <w:rsid w:val="001D6386"/>
    <w:rsid w:val="001D66C1"/>
    <w:rsid w:val="001E16C1"/>
    <w:rsid w:val="001E22D9"/>
    <w:rsid w:val="001E47A0"/>
    <w:rsid w:val="001E4FD3"/>
    <w:rsid w:val="001F31D1"/>
    <w:rsid w:val="00200E65"/>
    <w:rsid w:val="00206CA3"/>
    <w:rsid w:val="0021490D"/>
    <w:rsid w:val="0021498A"/>
    <w:rsid w:val="002165CB"/>
    <w:rsid w:val="00240104"/>
    <w:rsid w:val="00247792"/>
    <w:rsid w:val="002477C2"/>
    <w:rsid w:val="0025049A"/>
    <w:rsid w:val="002514F6"/>
    <w:rsid w:val="00252346"/>
    <w:rsid w:val="00254C8A"/>
    <w:rsid w:val="0025502E"/>
    <w:rsid w:val="00297DA3"/>
    <w:rsid w:val="002B2931"/>
    <w:rsid w:val="002B3FCD"/>
    <w:rsid w:val="002B65BC"/>
    <w:rsid w:val="002B6FD2"/>
    <w:rsid w:val="002B7CCD"/>
    <w:rsid w:val="002C0054"/>
    <w:rsid w:val="002C4F9C"/>
    <w:rsid w:val="002E4BB5"/>
    <w:rsid w:val="002E4CCD"/>
    <w:rsid w:val="002F0661"/>
    <w:rsid w:val="002F287A"/>
    <w:rsid w:val="002F2FA1"/>
    <w:rsid w:val="003100D8"/>
    <w:rsid w:val="00320510"/>
    <w:rsid w:val="003308BE"/>
    <w:rsid w:val="00330A6F"/>
    <w:rsid w:val="00337586"/>
    <w:rsid w:val="00346951"/>
    <w:rsid w:val="00350B94"/>
    <w:rsid w:val="00353BA9"/>
    <w:rsid w:val="00354294"/>
    <w:rsid w:val="00357512"/>
    <w:rsid w:val="00361500"/>
    <w:rsid w:val="003618FD"/>
    <w:rsid w:val="003629BF"/>
    <w:rsid w:val="00363861"/>
    <w:rsid w:val="00363AD5"/>
    <w:rsid w:val="003712E1"/>
    <w:rsid w:val="00377955"/>
    <w:rsid w:val="00383C72"/>
    <w:rsid w:val="00384BFF"/>
    <w:rsid w:val="00387401"/>
    <w:rsid w:val="003A5942"/>
    <w:rsid w:val="003B75E8"/>
    <w:rsid w:val="003D25EB"/>
    <w:rsid w:val="003E4543"/>
    <w:rsid w:val="003E5DD0"/>
    <w:rsid w:val="004021D8"/>
    <w:rsid w:val="00405899"/>
    <w:rsid w:val="0041324F"/>
    <w:rsid w:val="004161ED"/>
    <w:rsid w:val="00422DDE"/>
    <w:rsid w:val="00426100"/>
    <w:rsid w:val="004403CE"/>
    <w:rsid w:val="0044115F"/>
    <w:rsid w:val="00454417"/>
    <w:rsid w:val="00461DCE"/>
    <w:rsid w:val="00463719"/>
    <w:rsid w:val="00464ACA"/>
    <w:rsid w:val="0047095E"/>
    <w:rsid w:val="0047372D"/>
    <w:rsid w:val="00475699"/>
    <w:rsid w:val="004808C0"/>
    <w:rsid w:val="00483AEB"/>
    <w:rsid w:val="004873B1"/>
    <w:rsid w:val="00490B1C"/>
    <w:rsid w:val="00495A52"/>
    <w:rsid w:val="00497BEF"/>
    <w:rsid w:val="004A18FC"/>
    <w:rsid w:val="004A7FDC"/>
    <w:rsid w:val="004B14C0"/>
    <w:rsid w:val="004B4FF4"/>
    <w:rsid w:val="004C1A64"/>
    <w:rsid w:val="004D6910"/>
    <w:rsid w:val="004E40F8"/>
    <w:rsid w:val="004E43A9"/>
    <w:rsid w:val="004F1ABB"/>
    <w:rsid w:val="004F7D68"/>
    <w:rsid w:val="005059F8"/>
    <w:rsid w:val="0051571F"/>
    <w:rsid w:val="00515AF7"/>
    <w:rsid w:val="00526CA4"/>
    <w:rsid w:val="00533907"/>
    <w:rsid w:val="00552101"/>
    <w:rsid w:val="00552FF5"/>
    <w:rsid w:val="00555E9E"/>
    <w:rsid w:val="00557DF5"/>
    <w:rsid w:val="00564ACE"/>
    <w:rsid w:val="00572C8E"/>
    <w:rsid w:val="005741A0"/>
    <w:rsid w:val="0057444B"/>
    <w:rsid w:val="00586E2D"/>
    <w:rsid w:val="00594894"/>
    <w:rsid w:val="0059574A"/>
    <w:rsid w:val="005A14E9"/>
    <w:rsid w:val="005B1025"/>
    <w:rsid w:val="005B2F14"/>
    <w:rsid w:val="005B4F14"/>
    <w:rsid w:val="005C0697"/>
    <w:rsid w:val="005D02FD"/>
    <w:rsid w:val="005D3C16"/>
    <w:rsid w:val="005D6D71"/>
    <w:rsid w:val="005D782B"/>
    <w:rsid w:val="005E4471"/>
    <w:rsid w:val="005F7DEA"/>
    <w:rsid w:val="006015C7"/>
    <w:rsid w:val="006223F2"/>
    <w:rsid w:val="006250B4"/>
    <w:rsid w:val="00625C7D"/>
    <w:rsid w:val="00626DA2"/>
    <w:rsid w:val="00640142"/>
    <w:rsid w:val="00640C37"/>
    <w:rsid w:val="006462DE"/>
    <w:rsid w:val="006625D1"/>
    <w:rsid w:val="00663123"/>
    <w:rsid w:val="006672A4"/>
    <w:rsid w:val="00691A6D"/>
    <w:rsid w:val="00691A83"/>
    <w:rsid w:val="00695EAB"/>
    <w:rsid w:val="00696115"/>
    <w:rsid w:val="006A7149"/>
    <w:rsid w:val="006C5012"/>
    <w:rsid w:val="006C6EE2"/>
    <w:rsid w:val="006D1A07"/>
    <w:rsid w:val="006E2ACA"/>
    <w:rsid w:val="00706606"/>
    <w:rsid w:val="007107F3"/>
    <w:rsid w:val="00710E3D"/>
    <w:rsid w:val="0071536C"/>
    <w:rsid w:val="007213FD"/>
    <w:rsid w:val="00721D3A"/>
    <w:rsid w:val="007227B0"/>
    <w:rsid w:val="00731DC5"/>
    <w:rsid w:val="00737054"/>
    <w:rsid w:val="00741BB7"/>
    <w:rsid w:val="00746368"/>
    <w:rsid w:val="00746768"/>
    <w:rsid w:val="00751440"/>
    <w:rsid w:val="0075521C"/>
    <w:rsid w:val="00755F61"/>
    <w:rsid w:val="00763815"/>
    <w:rsid w:val="007658BA"/>
    <w:rsid w:val="00766A32"/>
    <w:rsid w:val="007715E1"/>
    <w:rsid w:val="007805FE"/>
    <w:rsid w:val="00782314"/>
    <w:rsid w:val="0078510C"/>
    <w:rsid w:val="007A1959"/>
    <w:rsid w:val="007A4F51"/>
    <w:rsid w:val="007A6847"/>
    <w:rsid w:val="007A73FE"/>
    <w:rsid w:val="007B040D"/>
    <w:rsid w:val="007C5FE7"/>
    <w:rsid w:val="007D228D"/>
    <w:rsid w:val="007E0AF5"/>
    <w:rsid w:val="007E0B3E"/>
    <w:rsid w:val="007E253B"/>
    <w:rsid w:val="007F68B0"/>
    <w:rsid w:val="00802F7E"/>
    <w:rsid w:val="00806DF1"/>
    <w:rsid w:val="0081068C"/>
    <w:rsid w:val="008261D3"/>
    <w:rsid w:val="00826B3E"/>
    <w:rsid w:val="0082738F"/>
    <w:rsid w:val="0082776C"/>
    <w:rsid w:val="00830689"/>
    <w:rsid w:val="0084179F"/>
    <w:rsid w:val="00850091"/>
    <w:rsid w:val="00871CD3"/>
    <w:rsid w:val="0087204B"/>
    <w:rsid w:val="008732B4"/>
    <w:rsid w:val="00880032"/>
    <w:rsid w:val="008853E8"/>
    <w:rsid w:val="00892BD0"/>
    <w:rsid w:val="00892FAE"/>
    <w:rsid w:val="008937BD"/>
    <w:rsid w:val="008948AA"/>
    <w:rsid w:val="00896003"/>
    <w:rsid w:val="008B2DC1"/>
    <w:rsid w:val="008B6498"/>
    <w:rsid w:val="008B6CEF"/>
    <w:rsid w:val="008B6EEE"/>
    <w:rsid w:val="008C7BA4"/>
    <w:rsid w:val="008D1C8F"/>
    <w:rsid w:val="008D47FF"/>
    <w:rsid w:val="008E07A6"/>
    <w:rsid w:val="008E2CF2"/>
    <w:rsid w:val="008E3A2B"/>
    <w:rsid w:val="008F06E0"/>
    <w:rsid w:val="00906564"/>
    <w:rsid w:val="00925CAE"/>
    <w:rsid w:val="0092614A"/>
    <w:rsid w:val="00926536"/>
    <w:rsid w:val="009309FF"/>
    <w:rsid w:val="00937A08"/>
    <w:rsid w:val="00950E07"/>
    <w:rsid w:val="00952E87"/>
    <w:rsid w:val="009554DB"/>
    <w:rsid w:val="00965CF1"/>
    <w:rsid w:val="00967250"/>
    <w:rsid w:val="009968E8"/>
    <w:rsid w:val="00997181"/>
    <w:rsid w:val="009A077B"/>
    <w:rsid w:val="009A13E1"/>
    <w:rsid w:val="009A6F01"/>
    <w:rsid w:val="009A71CB"/>
    <w:rsid w:val="009C115A"/>
    <w:rsid w:val="009C4C71"/>
    <w:rsid w:val="009D0984"/>
    <w:rsid w:val="009E2582"/>
    <w:rsid w:val="009F2732"/>
    <w:rsid w:val="009F73BE"/>
    <w:rsid w:val="00A0213C"/>
    <w:rsid w:val="00A03E2B"/>
    <w:rsid w:val="00A1533D"/>
    <w:rsid w:val="00A15C38"/>
    <w:rsid w:val="00A17439"/>
    <w:rsid w:val="00A17635"/>
    <w:rsid w:val="00A40600"/>
    <w:rsid w:val="00A40681"/>
    <w:rsid w:val="00A479AC"/>
    <w:rsid w:val="00A503D4"/>
    <w:rsid w:val="00A5796C"/>
    <w:rsid w:val="00A603C9"/>
    <w:rsid w:val="00A75EA1"/>
    <w:rsid w:val="00A7624C"/>
    <w:rsid w:val="00A87BFC"/>
    <w:rsid w:val="00A91708"/>
    <w:rsid w:val="00A96BE6"/>
    <w:rsid w:val="00AB07FD"/>
    <w:rsid w:val="00AC0A13"/>
    <w:rsid w:val="00AC2ED1"/>
    <w:rsid w:val="00AD71F0"/>
    <w:rsid w:val="00AF2310"/>
    <w:rsid w:val="00AF411F"/>
    <w:rsid w:val="00AF77D9"/>
    <w:rsid w:val="00B06EDD"/>
    <w:rsid w:val="00B07483"/>
    <w:rsid w:val="00B13E8F"/>
    <w:rsid w:val="00B250DC"/>
    <w:rsid w:val="00B2533A"/>
    <w:rsid w:val="00B33FC1"/>
    <w:rsid w:val="00B37290"/>
    <w:rsid w:val="00B43B91"/>
    <w:rsid w:val="00B46F37"/>
    <w:rsid w:val="00B4770A"/>
    <w:rsid w:val="00B53660"/>
    <w:rsid w:val="00B559B2"/>
    <w:rsid w:val="00B638AB"/>
    <w:rsid w:val="00B63CB2"/>
    <w:rsid w:val="00B64F91"/>
    <w:rsid w:val="00B66DB0"/>
    <w:rsid w:val="00B873F6"/>
    <w:rsid w:val="00B95EEA"/>
    <w:rsid w:val="00B96087"/>
    <w:rsid w:val="00BA2579"/>
    <w:rsid w:val="00BA7266"/>
    <w:rsid w:val="00BA7917"/>
    <w:rsid w:val="00BB1D0D"/>
    <w:rsid w:val="00BB627C"/>
    <w:rsid w:val="00BB7B93"/>
    <w:rsid w:val="00BD01C7"/>
    <w:rsid w:val="00BD1349"/>
    <w:rsid w:val="00BE1A05"/>
    <w:rsid w:val="00BE3E1A"/>
    <w:rsid w:val="00BE47D7"/>
    <w:rsid w:val="00BE6851"/>
    <w:rsid w:val="00BF099B"/>
    <w:rsid w:val="00BF10D1"/>
    <w:rsid w:val="00BF11CB"/>
    <w:rsid w:val="00C00151"/>
    <w:rsid w:val="00C00A00"/>
    <w:rsid w:val="00C06930"/>
    <w:rsid w:val="00C13B24"/>
    <w:rsid w:val="00C1701A"/>
    <w:rsid w:val="00C22C96"/>
    <w:rsid w:val="00C26B18"/>
    <w:rsid w:val="00C27068"/>
    <w:rsid w:val="00C30A8E"/>
    <w:rsid w:val="00C34AA5"/>
    <w:rsid w:val="00C3748B"/>
    <w:rsid w:val="00C42C07"/>
    <w:rsid w:val="00C53240"/>
    <w:rsid w:val="00C53BCD"/>
    <w:rsid w:val="00C61282"/>
    <w:rsid w:val="00C6338C"/>
    <w:rsid w:val="00C76EF6"/>
    <w:rsid w:val="00C80C98"/>
    <w:rsid w:val="00C87707"/>
    <w:rsid w:val="00C93308"/>
    <w:rsid w:val="00CA606E"/>
    <w:rsid w:val="00CB2617"/>
    <w:rsid w:val="00CB71B6"/>
    <w:rsid w:val="00CC6C9F"/>
    <w:rsid w:val="00CD20FA"/>
    <w:rsid w:val="00CE049C"/>
    <w:rsid w:val="00D0022A"/>
    <w:rsid w:val="00D02EDE"/>
    <w:rsid w:val="00D03895"/>
    <w:rsid w:val="00D057E3"/>
    <w:rsid w:val="00D074DB"/>
    <w:rsid w:val="00D13BA9"/>
    <w:rsid w:val="00D20FDA"/>
    <w:rsid w:val="00D3293A"/>
    <w:rsid w:val="00D43911"/>
    <w:rsid w:val="00D4747F"/>
    <w:rsid w:val="00D52456"/>
    <w:rsid w:val="00D52CCA"/>
    <w:rsid w:val="00D62E3E"/>
    <w:rsid w:val="00D70C8B"/>
    <w:rsid w:val="00D71F2F"/>
    <w:rsid w:val="00D745B9"/>
    <w:rsid w:val="00D85E6A"/>
    <w:rsid w:val="00D86D41"/>
    <w:rsid w:val="00D92A5D"/>
    <w:rsid w:val="00D93068"/>
    <w:rsid w:val="00DA14B4"/>
    <w:rsid w:val="00DA452C"/>
    <w:rsid w:val="00DB32D0"/>
    <w:rsid w:val="00E023D5"/>
    <w:rsid w:val="00E11C44"/>
    <w:rsid w:val="00E2208A"/>
    <w:rsid w:val="00E236EA"/>
    <w:rsid w:val="00E24456"/>
    <w:rsid w:val="00E27489"/>
    <w:rsid w:val="00E37CA7"/>
    <w:rsid w:val="00E43B8E"/>
    <w:rsid w:val="00E462DF"/>
    <w:rsid w:val="00E50A0E"/>
    <w:rsid w:val="00E534BB"/>
    <w:rsid w:val="00E56FB2"/>
    <w:rsid w:val="00E60B42"/>
    <w:rsid w:val="00E703F9"/>
    <w:rsid w:val="00E71733"/>
    <w:rsid w:val="00E71F25"/>
    <w:rsid w:val="00E732A2"/>
    <w:rsid w:val="00E73ED8"/>
    <w:rsid w:val="00E80592"/>
    <w:rsid w:val="00E82CDA"/>
    <w:rsid w:val="00E96D03"/>
    <w:rsid w:val="00EA203C"/>
    <w:rsid w:val="00EB3D69"/>
    <w:rsid w:val="00EB44E7"/>
    <w:rsid w:val="00EC0023"/>
    <w:rsid w:val="00EC6140"/>
    <w:rsid w:val="00ED0CBA"/>
    <w:rsid w:val="00ED3747"/>
    <w:rsid w:val="00EE659C"/>
    <w:rsid w:val="00EE6BDC"/>
    <w:rsid w:val="00EF1119"/>
    <w:rsid w:val="00EF7D47"/>
    <w:rsid w:val="00F11084"/>
    <w:rsid w:val="00F22B16"/>
    <w:rsid w:val="00F22B7A"/>
    <w:rsid w:val="00F241F7"/>
    <w:rsid w:val="00F24746"/>
    <w:rsid w:val="00F26FDF"/>
    <w:rsid w:val="00F27AFC"/>
    <w:rsid w:val="00F3569C"/>
    <w:rsid w:val="00F401BE"/>
    <w:rsid w:val="00F46FEF"/>
    <w:rsid w:val="00F51BEB"/>
    <w:rsid w:val="00F528B5"/>
    <w:rsid w:val="00F64F19"/>
    <w:rsid w:val="00F65D6E"/>
    <w:rsid w:val="00F71067"/>
    <w:rsid w:val="00F71278"/>
    <w:rsid w:val="00F71E7C"/>
    <w:rsid w:val="00F751DA"/>
    <w:rsid w:val="00F813CB"/>
    <w:rsid w:val="00F91FF5"/>
    <w:rsid w:val="00F93010"/>
    <w:rsid w:val="00FA36EE"/>
    <w:rsid w:val="00FA74B1"/>
    <w:rsid w:val="00FB236E"/>
    <w:rsid w:val="00FB25DC"/>
    <w:rsid w:val="00FB4581"/>
    <w:rsid w:val="00FB5D0C"/>
    <w:rsid w:val="00FC78C1"/>
    <w:rsid w:val="00FD15E6"/>
    <w:rsid w:val="00FD68C0"/>
    <w:rsid w:val="00FD73AC"/>
    <w:rsid w:val="00FF2B96"/>
    <w:rsid w:val="00FF37A0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E4C9F"/>
  <w15:docId w15:val="{0C35FCC3-BAE5-486D-B5AF-3ED53841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F5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19"/>
      <w:szCs w:val="19"/>
    </w:rPr>
  </w:style>
  <w:style w:type="paragraph" w:styleId="1">
    <w:name w:val="heading 1"/>
    <w:basedOn w:val="a"/>
    <w:next w:val="a"/>
    <w:link w:val="10"/>
    <w:qFormat/>
    <w:rsid w:val="007E0A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0AF5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Strong"/>
    <w:basedOn w:val="a0"/>
    <w:qFormat/>
    <w:rsid w:val="007E0AF5"/>
    <w:rPr>
      <w:b/>
      <w:bCs/>
    </w:rPr>
  </w:style>
  <w:style w:type="character" w:styleId="a4">
    <w:name w:val="Emphasis"/>
    <w:basedOn w:val="a0"/>
    <w:qFormat/>
    <w:rsid w:val="007E0AF5"/>
    <w:rPr>
      <w:i/>
      <w:iCs/>
    </w:rPr>
  </w:style>
  <w:style w:type="paragraph" w:styleId="a5">
    <w:name w:val="Date"/>
    <w:basedOn w:val="a"/>
    <w:next w:val="a"/>
    <w:link w:val="a6"/>
    <w:uiPriority w:val="99"/>
    <w:semiHidden/>
    <w:unhideWhenUsed/>
    <w:rsid w:val="00731DC5"/>
  </w:style>
  <w:style w:type="character" w:customStyle="1" w:styleId="a6">
    <w:name w:val="日付 (文字)"/>
    <w:basedOn w:val="a0"/>
    <w:link w:val="a5"/>
    <w:uiPriority w:val="99"/>
    <w:semiHidden/>
    <w:rsid w:val="00731DC5"/>
    <w:rPr>
      <w:rFonts w:ascii="ＭＳ 明朝" w:hAnsi="Times New Roman"/>
      <w:sz w:val="19"/>
      <w:szCs w:val="19"/>
    </w:rPr>
  </w:style>
  <w:style w:type="paragraph" w:styleId="a7">
    <w:name w:val="Salutation"/>
    <w:basedOn w:val="a"/>
    <w:next w:val="a"/>
    <w:link w:val="a8"/>
    <w:uiPriority w:val="99"/>
    <w:unhideWhenUsed/>
    <w:rsid w:val="00731DC5"/>
  </w:style>
  <w:style w:type="character" w:customStyle="1" w:styleId="a8">
    <w:name w:val="挨拶文 (文字)"/>
    <w:basedOn w:val="a0"/>
    <w:link w:val="a7"/>
    <w:uiPriority w:val="99"/>
    <w:rsid w:val="00731DC5"/>
    <w:rPr>
      <w:rFonts w:ascii="ＭＳ 明朝" w:hAnsi="Times New Roman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731DC5"/>
    <w:pPr>
      <w:jc w:val="right"/>
    </w:pPr>
  </w:style>
  <w:style w:type="character" w:customStyle="1" w:styleId="aa">
    <w:name w:val="結語 (文字)"/>
    <w:basedOn w:val="a0"/>
    <w:link w:val="a9"/>
    <w:uiPriority w:val="99"/>
    <w:rsid w:val="00731DC5"/>
    <w:rPr>
      <w:rFonts w:ascii="ＭＳ 明朝" w:hAnsi="Times New Roman"/>
      <w:sz w:val="19"/>
      <w:szCs w:val="19"/>
    </w:rPr>
  </w:style>
  <w:style w:type="paragraph" w:styleId="ab">
    <w:name w:val="Note Heading"/>
    <w:basedOn w:val="a"/>
    <w:next w:val="a"/>
    <w:link w:val="ac"/>
    <w:uiPriority w:val="99"/>
    <w:unhideWhenUsed/>
    <w:rsid w:val="00BE47D7"/>
    <w:pPr>
      <w:jc w:val="center"/>
    </w:pPr>
  </w:style>
  <w:style w:type="character" w:customStyle="1" w:styleId="ac">
    <w:name w:val="記 (文字)"/>
    <w:basedOn w:val="a0"/>
    <w:link w:val="ab"/>
    <w:uiPriority w:val="99"/>
    <w:rsid w:val="00BE47D7"/>
    <w:rPr>
      <w:rFonts w:ascii="ＭＳ 明朝" w:hAnsi="Times New Roman"/>
      <w:sz w:val="19"/>
      <w:szCs w:val="19"/>
    </w:rPr>
  </w:style>
  <w:style w:type="paragraph" w:styleId="ad">
    <w:name w:val="List Paragraph"/>
    <w:basedOn w:val="a"/>
    <w:uiPriority w:val="34"/>
    <w:qFormat/>
    <w:rsid w:val="00AC0A13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C06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C0697"/>
    <w:rPr>
      <w:rFonts w:ascii="ＭＳ 明朝" w:hAnsi="Times New Roman"/>
      <w:sz w:val="19"/>
      <w:szCs w:val="19"/>
    </w:rPr>
  </w:style>
  <w:style w:type="paragraph" w:styleId="af0">
    <w:name w:val="footer"/>
    <w:basedOn w:val="a"/>
    <w:link w:val="af1"/>
    <w:uiPriority w:val="99"/>
    <w:unhideWhenUsed/>
    <w:rsid w:val="005C06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C0697"/>
    <w:rPr>
      <w:rFonts w:ascii="ＭＳ 明朝" w:hAnsi="Times New Roman"/>
      <w:sz w:val="19"/>
      <w:szCs w:val="19"/>
    </w:rPr>
  </w:style>
  <w:style w:type="paragraph" w:styleId="Web">
    <w:name w:val="Normal (Web)"/>
    <w:basedOn w:val="a"/>
    <w:uiPriority w:val="99"/>
    <w:semiHidden/>
    <w:unhideWhenUsed/>
    <w:rsid w:val="004A18F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A59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A5942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F65D6E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65D6E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05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3EE0-C8A2-4527-87FA-03C907E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Mitsumata</dc:creator>
  <cp:lastModifiedBy>東我孫子カントリークラブ</cp:lastModifiedBy>
  <cp:revision>2</cp:revision>
  <cp:lastPrinted>2024-04-27T22:56:00Z</cp:lastPrinted>
  <dcterms:created xsi:type="dcterms:W3CDTF">2024-05-14T05:02:00Z</dcterms:created>
  <dcterms:modified xsi:type="dcterms:W3CDTF">2024-05-14T05:02:00Z</dcterms:modified>
</cp:coreProperties>
</file>